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2E547C" w14:textId="77777777" w:rsidR="00224FC1" w:rsidRPr="003C320B" w:rsidRDefault="00224FC1" w:rsidP="00224FC1">
      <w:pPr>
        <w:spacing w:after="0"/>
        <w:rPr>
          <w:rFonts w:ascii="Arial" w:hAnsi="Arial" w:cs="Arial"/>
        </w:rPr>
      </w:pPr>
    </w:p>
    <w:p w14:paraId="366BFA4E" w14:textId="48810815" w:rsidR="00224FC1" w:rsidRPr="003C320B" w:rsidRDefault="00224FC1" w:rsidP="00224FC1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</w:rPr>
      </w:pPr>
      <w:r w:rsidRPr="00467B89">
        <w:rPr>
          <w:rFonts w:ascii="Arial" w:hAnsi="Arial" w:cs="Arial"/>
          <w:b/>
          <w:bCs/>
          <w:color w:val="000000"/>
          <w:kern w:val="0"/>
        </w:rPr>
        <w:t>ANEXO VIII – DECLAR</w:t>
      </w:r>
      <w:r w:rsidR="00987904">
        <w:rPr>
          <w:rFonts w:ascii="Arial" w:hAnsi="Arial" w:cs="Arial"/>
          <w:b/>
          <w:bCs/>
          <w:color w:val="000000"/>
          <w:kern w:val="0"/>
        </w:rPr>
        <w:t>A</w:t>
      </w:r>
      <w:r w:rsidRPr="00467B89">
        <w:rPr>
          <w:rFonts w:ascii="Arial" w:hAnsi="Arial" w:cs="Arial"/>
          <w:b/>
          <w:bCs/>
          <w:color w:val="000000"/>
          <w:kern w:val="0"/>
        </w:rPr>
        <w:t>ÇÃO DE MICROEMPRESA OU EMPRESA DE PEQUENO PORTE</w:t>
      </w:r>
    </w:p>
    <w:p w14:paraId="676E5355" w14:textId="77777777" w:rsidR="00224FC1" w:rsidRPr="003C320B" w:rsidRDefault="00224FC1" w:rsidP="00224FC1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</w:rPr>
      </w:pPr>
    </w:p>
    <w:p w14:paraId="0E7FCB49" w14:textId="77777777" w:rsidR="00224FC1" w:rsidRPr="003C320B" w:rsidRDefault="00224FC1" w:rsidP="00224FC1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</w:rPr>
      </w:pPr>
    </w:p>
    <w:p w14:paraId="57A6561B" w14:textId="77777777" w:rsidR="00224FC1" w:rsidRPr="00467B89" w:rsidRDefault="00224FC1" w:rsidP="00224FC1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</w:rPr>
      </w:pPr>
    </w:p>
    <w:p w14:paraId="2342388E" w14:textId="77777777" w:rsidR="00224FC1" w:rsidRPr="00467B89" w:rsidRDefault="00224FC1" w:rsidP="00224FC1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</w:rPr>
      </w:pPr>
      <w:r w:rsidRPr="00467B89">
        <w:rPr>
          <w:rFonts w:ascii="Arial" w:hAnsi="Arial" w:cs="Arial"/>
          <w:color w:val="000000"/>
          <w:kern w:val="0"/>
        </w:rPr>
        <w:t xml:space="preserve">Ao Agente de Contratação </w:t>
      </w:r>
    </w:p>
    <w:p w14:paraId="3E8064E5" w14:textId="77777777" w:rsidR="00224FC1" w:rsidRPr="003C320B" w:rsidRDefault="00224FC1" w:rsidP="00224FC1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</w:rPr>
      </w:pPr>
      <w:r w:rsidRPr="00467B89">
        <w:rPr>
          <w:rFonts w:ascii="Arial" w:hAnsi="Arial" w:cs="Arial"/>
          <w:color w:val="000000"/>
          <w:kern w:val="0"/>
        </w:rPr>
        <w:t xml:space="preserve">Ref.: Edital de Concorrência nº 11/2026 </w:t>
      </w:r>
    </w:p>
    <w:p w14:paraId="5EAB7FB4" w14:textId="77777777" w:rsidR="00224FC1" w:rsidRPr="003C320B" w:rsidRDefault="00224FC1" w:rsidP="00224FC1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</w:rPr>
      </w:pPr>
    </w:p>
    <w:p w14:paraId="744F0669" w14:textId="77777777" w:rsidR="00224FC1" w:rsidRPr="003C320B" w:rsidRDefault="00224FC1" w:rsidP="00224FC1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</w:rPr>
      </w:pPr>
    </w:p>
    <w:p w14:paraId="16B5EB2D" w14:textId="77777777" w:rsidR="00224FC1" w:rsidRDefault="00224FC1" w:rsidP="00224FC1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</w:rPr>
      </w:pPr>
    </w:p>
    <w:p w14:paraId="5C0BC8BB" w14:textId="77777777" w:rsidR="00224FC1" w:rsidRPr="00467B89" w:rsidRDefault="00224FC1" w:rsidP="00224FC1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</w:rPr>
      </w:pPr>
    </w:p>
    <w:p w14:paraId="4B208E4B" w14:textId="77777777" w:rsidR="00224FC1" w:rsidRPr="002146C3" w:rsidRDefault="00224FC1" w:rsidP="00224FC1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2146C3">
        <w:rPr>
          <w:rFonts w:ascii="Arial" w:hAnsi="Arial" w:cs="Arial"/>
          <w:color w:val="000000"/>
          <w:sz w:val="22"/>
          <w:szCs w:val="22"/>
        </w:rPr>
        <w:t>O signatário da presente, o senhor</w:t>
      </w:r>
      <w:r w:rsidRPr="002146C3">
        <w:rPr>
          <w:rFonts w:ascii="Arial" w:hAnsi="Arial" w:cs="Arial"/>
          <w:color w:val="000000"/>
        </w:rPr>
        <w:t xml:space="preserve"> </w:t>
      </w:r>
      <w:r w:rsidRPr="002146C3">
        <w:rPr>
          <w:rFonts w:ascii="Arial" w:hAnsi="Arial" w:cs="Arial"/>
          <w:color w:val="000000"/>
          <w:sz w:val="22"/>
          <w:szCs w:val="22"/>
        </w:rPr>
        <w:t>FELIPE AUGUSTO SORANSO, representante legalmente constituído da proponente SORANSO ENGENHARIA LTDA</w:t>
      </w:r>
      <w:r w:rsidRPr="002146C3">
        <w:rPr>
          <w:rFonts w:ascii="Arial" w:hAnsi="Arial" w:cs="Arial"/>
          <w:i/>
          <w:iCs/>
          <w:color w:val="000000"/>
          <w:sz w:val="22"/>
          <w:szCs w:val="22"/>
        </w:rPr>
        <w:t xml:space="preserve">, </w:t>
      </w:r>
      <w:r w:rsidRPr="002146C3">
        <w:rPr>
          <w:rFonts w:ascii="Arial" w:hAnsi="Arial" w:cs="Arial"/>
          <w:color w:val="000000"/>
          <w:sz w:val="22"/>
          <w:szCs w:val="22"/>
        </w:rPr>
        <w:t>declara sob as penas da Lei, que a mesma está estabelecida sob o regime legal de microempresa ou empresa de pequeno porte, conforme conceito legal e fiscal de nosso ordenamento pátrio, podendo usufruir os benefícios da Lei Complementar nº 123/06 e alterações posteriores.</w:t>
      </w:r>
    </w:p>
    <w:p w14:paraId="3AFF9D5A" w14:textId="77777777" w:rsidR="00224FC1" w:rsidRPr="002146C3" w:rsidRDefault="00224FC1" w:rsidP="00224FC1">
      <w:pPr>
        <w:spacing w:after="0"/>
        <w:rPr>
          <w:rFonts w:ascii="Arial" w:hAnsi="Arial" w:cs="Arial"/>
          <w:color w:val="000000"/>
          <w:kern w:val="0"/>
        </w:rPr>
      </w:pPr>
    </w:p>
    <w:p w14:paraId="0482E1EA" w14:textId="77777777" w:rsidR="00224FC1" w:rsidRPr="003C320B" w:rsidRDefault="00224FC1" w:rsidP="00224FC1">
      <w:pPr>
        <w:spacing w:after="0"/>
        <w:rPr>
          <w:rFonts w:ascii="Arial" w:hAnsi="Arial" w:cs="Arial"/>
          <w:color w:val="000000"/>
          <w:kern w:val="0"/>
        </w:rPr>
      </w:pPr>
    </w:p>
    <w:p w14:paraId="2C217F3D" w14:textId="77777777" w:rsidR="00224FC1" w:rsidRPr="003C320B" w:rsidRDefault="00224FC1" w:rsidP="00224FC1">
      <w:pPr>
        <w:spacing w:after="0"/>
        <w:rPr>
          <w:rFonts w:ascii="Arial" w:hAnsi="Arial" w:cs="Arial"/>
          <w:color w:val="000000"/>
          <w:kern w:val="0"/>
        </w:rPr>
      </w:pPr>
    </w:p>
    <w:p w14:paraId="696EABDC" w14:textId="2D72D530" w:rsidR="00224FC1" w:rsidRPr="00224FC1" w:rsidRDefault="00224FC1" w:rsidP="00224FC1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/>
          <w:kern w:val="0"/>
        </w:rPr>
      </w:pPr>
      <w:r w:rsidRPr="003C320B">
        <w:rPr>
          <w:rFonts w:ascii="Arial" w:hAnsi="Arial" w:cs="Arial"/>
          <w:color w:val="000000"/>
          <w:kern w:val="0"/>
        </w:rPr>
        <w:t>Salto do Lontra/PR, 1</w:t>
      </w:r>
      <w:r w:rsidR="00CF0B8B">
        <w:rPr>
          <w:rFonts w:ascii="Arial" w:hAnsi="Arial" w:cs="Arial"/>
          <w:color w:val="000000"/>
          <w:kern w:val="0"/>
        </w:rPr>
        <w:t>0</w:t>
      </w:r>
      <w:r w:rsidRPr="003C320B">
        <w:rPr>
          <w:rFonts w:ascii="Arial" w:hAnsi="Arial" w:cs="Arial"/>
          <w:color w:val="000000"/>
          <w:kern w:val="0"/>
        </w:rPr>
        <w:t xml:space="preserve"> de agosto de 2026</w:t>
      </w:r>
    </w:p>
    <w:p w14:paraId="55C40D9B" w14:textId="77777777" w:rsidR="00224FC1" w:rsidRPr="003C320B" w:rsidRDefault="00224FC1" w:rsidP="00224FC1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5D4AE8B8" w14:textId="6489C464" w:rsidR="00224FC1" w:rsidRDefault="00224FC1" w:rsidP="00224FC1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1440285E" w14:textId="7C59512C" w:rsidR="00224FC1" w:rsidRDefault="00224FC1" w:rsidP="00224FC1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098BF994" w14:textId="77777777" w:rsidR="00224FC1" w:rsidRPr="003C320B" w:rsidRDefault="00224FC1" w:rsidP="00224FC1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1DCECCE3" w14:textId="77777777" w:rsidR="00224FC1" w:rsidRPr="003C320B" w:rsidRDefault="00224FC1" w:rsidP="00224FC1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2196E57A" w14:textId="77777777" w:rsidR="00224FC1" w:rsidRPr="003C320B" w:rsidRDefault="00224FC1" w:rsidP="00224FC1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34EE37F6" w14:textId="77777777" w:rsidR="00224FC1" w:rsidRPr="003C320B" w:rsidRDefault="00224FC1" w:rsidP="00224FC1">
      <w:pPr>
        <w:pStyle w:val="NormalWeb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 w:rsidRPr="003C320B">
        <w:rPr>
          <w:rFonts w:ascii="Arial" w:hAnsi="Arial" w:cs="Arial"/>
          <w:b/>
          <w:bCs/>
          <w:color w:val="000000"/>
          <w:sz w:val="22"/>
          <w:szCs w:val="22"/>
        </w:rPr>
        <w:t>__________________________________________</w:t>
      </w:r>
    </w:p>
    <w:p w14:paraId="31E5AC83" w14:textId="77777777" w:rsidR="00224FC1" w:rsidRPr="003C320B" w:rsidRDefault="00224FC1" w:rsidP="00224FC1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3C320B">
        <w:rPr>
          <w:rFonts w:ascii="Arial" w:hAnsi="Arial" w:cs="Arial"/>
          <w:color w:val="000000"/>
          <w:sz w:val="22"/>
          <w:szCs w:val="22"/>
        </w:rPr>
        <w:t>SORANSO ENGENHARIA LTDA</w:t>
      </w:r>
    </w:p>
    <w:p w14:paraId="5317F6C1" w14:textId="77777777" w:rsidR="00224FC1" w:rsidRPr="003C320B" w:rsidRDefault="00224FC1" w:rsidP="00224FC1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3C320B">
        <w:rPr>
          <w:rFonts w:ascii="Arial" w:hAnsi="Arial" w:cs="Arial"/>
          <w:color w:val="000000"/>
          <w:sz w:val="22"/>
          <w:szCs w:val="22"/>
        </w:rPr>
        <w:t>CNPJ 57.873.638/0001-54</w:t>
      </w:r>
    </w:p>
    <w:p w14:paraId="596229CC" w14:textId="77777777" w:rsidR="00224FC1" w:rsidRPr="003C320B" w:rsidRDefault="00224FC1" w:rsidP="00224FC1">
      <w:pPr>
        <w:pStyle w:val="NormalWeb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 w:rsidRPr="003C320B">
        <w:rPr>
          <w:rFonts w:ascii="Arial" w:hAnsi="Arial" w:cs="Arial"/>
          <w:color w:val="000000"/>
          <w:sz w:val="22"/>
          <w:szCs w:val="22"/>
        </w:rPr>
        <w:t>FELIPE AUGUSTO SORANSO</w:t>
      </w:r>
    </w:p>
    <w:p w14:paraId="25EA4F3A" w14:textId="77777777" w:rsidR="00224FC1" w:rsidRPr="003C320B" w:rsidRDefault="00224FC1" w:rsidP="00224FC1">
      <w:pPr>
        <w:pStyle w:val="NormalWeb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 w:rsidRPr="003C320B">
        <w:rPr>
          <w:rFonts w:ascii="Arial" w:hAnsi="Arial" w:cs="Arial"/>
          <w:color w:val="000000"/>
          <w:sz w:val="22"/>
          <w:szCs w:val="22"/>
        </w:rPr>
        <w:t>ADMINISTRADOR</w:t>
      </w:r>
    </w:p>
    <w:p w14:paraId="28EE2EED" w14:textId="77777777" w:rsidR="00224FC1" w:rsidRPr="003C320B" w:rsidRDefault="00224FC1" w:rsidP="00224FC1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3C320B">
        <w:rPr>
          <w:rFonts w:ascii="Arial" w:hAnsi="Arial" w:cs="Arial"/>
          <w:color w:val="000000"/>
          <w:sz w:val="22"/>
          <w:szCs w:val="22"/>
        </w:rPr>
        <w:t>CPF 096.262.629-58</w:t>
      </w:r>
    </w:p>
    <w:p w14:paraId="548AFF2E" w14:textId="77777777" w:rsidR="00224FC1" w:rsidRPr="003C320B" w:rsidRDefault="00224FC1" w:rsidP="00224FC1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3C320B">
        <w:rPr>
          <w:rFonts w:ascii="Arial" w:hAnsi="Arial" w:cs="Arial"/>
          <w:color w:val="000000"/>
          <w:sz w:val="22"/>
          <w:szCs w:val="22"/>
        </w:rPr>
        <w:t>RG 10.226.272-7</w:t>
      </w:r>
    </w:p>
    <w:p w14:paraId="736C73AE" w14:textId="77777777" w:rsidR="00224FC1" w:rsidRPr="003C320B" w:rsidRDefault="00224FC1" w:rsidP="00224FC1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3C320B">
        <w:rPr>
          <w:rFonts w:ascii="Arial" w:hAnsi="Arial" w:cs="Arial"/>
          <w:color w:val="000000"/>
          <w:sz w:val="22"/>
          <w:szCs w:val="22"/>
        </w:rPr>
        <w:t>ENGENHEIRO CIVIL CREA-PR 210.383/D</w:t>
      </w:r>
    </w:p>
    <w:p w14:paraId="229ED09A" w14:textId="77777777" w:rsidR="00224FC1" w:rsidRPr="003C320B" w:rsidRDefault="00224FC1" w:rsidP="00224FC1">
      <w:pPr>
        <w:spacing w:after="0"/>
        <w:rPr>
          <w:rFonts w:ascii="Arial" w:hAnsi="Arial" w:cs="Arial"/>
        </w:rPr>
      </w:pPr>
    </w:p>
    <w:p w14:paraId="41B5571F" w14:textId="77777777" w:rsidR="00224FC1" w:rsidRPr="003C320B" w:rsidRDefault="00224FC1" w:rsidP="00224FC1">
      <w:pPr>
        <w:spacing w:after="0"/>
        <w:rPr>
          <w:rFonts w:ascii="Arial" w:hAnsi="Arial" w:cs="Arial"/>
        </w:rPr>
      </w:pPr>
    </w:p>
    <w:p w14:paraId="2589A420" w14:textId="66039314" w:rsidR="00464319" w:rsidRDefault="00464319" w:rsidP="008A56AB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17A28E40" w14:textId="5237FBA0" w:rsidR="008A56AB" w:rsidRDefault="008A56AB" w:rsidP="008A56AB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48BD02D0" w14:textId="77777777" w:rsidR="008A56AB" w:rsidRPr="008A56AB" w:rsidRDefault="008A56AB" w:rsidP="008A56AB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064F14FC" w14:textId="59F24827" w:rsidR="00234474" w:rsidRPr="00224FC1" w:rsidRDefault="00464319" w:rsidP="00224FC1">
      <w:pPr>
        <w:pStyle w:val="NormalWeb"/>
        <w:jc w:val="center"/>
        <w:rPr>
          <w:rFonts w:ascii="Arial" w:hAnsi="Arial" w:cs="Arial"/>
          <w:color w:val="000000"/>
          <w:sz w:val="22"/>
          <w:szCs w:val="22"/>
        </w:rPr>
      </w:pPr>
      <w:r w:rsidRPr="0060769C">
        <w:rPr>
          <w:rFonts w:ascii="Arial" w:hAnsi="Arial" w:cs="Arial"/>
          <w:color w:val="000000"/>
          <w:sz w:val="22"/>
          <w:szCs w:val="22"/>
        </w:rPr>
        <w:t xml:space="preserve">___________________________________ </w:t>
      </w:r>
      <w:r w:rsidRPr="0060769C">
        <w:rPr>
          <w:rFonts w:ascii="Arial" w:hAnsi="Arial" w:cs="Arial"/>
          <w:color w:val="000000"/>
          <w:sz w:val="22"/>
          <w:szCs w:val="22"/>
        </w:rPr>
        <w:br/>
        <w:t xml:space="preserve">OSMAR SCOTTI </w:t>
      </w:r>
      <w:r w:rsidRPr="0060769C">
        <w:rPr>
          <w:rFonts w:ascii="Arial" w:hAnsi="Arial" w:cs="Arial"/>
          <w:color w:val="000000"/>
          <w:sz w:val="22"/>
          <w:szCs w:val="22"/>
        </w:rPr>
        <w:br/>
        <w:t xml:space="preserve">TÉCNICO EM CONTABILIDADE </w:t>
      </w:r>
      <w:r w:rsidRPr="0060769C">
        <w:rPr>
          <w:rFonts w:ascii="Arial" w:hAnsi="Arial" w:cs="Arial"/>
          <w:color w:val="000000"/>
          <w:sz w:val="22"/>
          <w:szCs w:val="22"/>
        </w:rPr>
        <w:br/>
        <w:t xml:space="preserve">PR 020255-O2 </w:t>
      </w:r>
      <w:r w:rsidRPr="0060769C">
        <w:rPr>
          <w:rFonts w:ascii="Arial" w:hAnsi="Arial" w:cs="Arial"/>
          <w:color w:val="000000"/>
          <w:sz w:val="22"/>
          <w:szCs w:val="22"/>
        </w:rPr>
        <w:br/>
        <w:t xml:space="preserve">CPF: 223.402.209-63 </w:t>
      </w:r>
      <w:r w:rsidRPr="0060769C">
        <w:rPr>
          <w:rFonts w:ascii="Arial" w:hAnsi="Arial" w:cs="Arial"/>
          <w:color w:val="000000"/>
          <w:sz w:val="22"/>
          <w:szCs w:val="22"/>
        </w:rPr>
        <w:br/>
        <w:t>RG: 1.371.416-9/SESP/PR</w:t>
      </w:r>
    </w:p>
    <w:sectPr w:rsidR="00234474" w:rsidRPr="00224FC1">
      <w:headerReference w:type="default" r:id="rId8"/>
      <w:footerReference w:type="default" r:id="rId9"/>
      <w:pgSz w:w="11906" w:h="16838"/>
      <w:pgMar w:top="1417" w:right="1701" w:bottom="1417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3FFE4" w14:textId="77777777" w:rsidR="00002621" w:rsidRDefault="00002621" w:rsidP="00EF3B09">
      <w:pPr>
        <w:spacing w:after="0" w:line="240" w:lineRule="auto"/>
      </w:pPr>
      <w:r>
        <w:separator/>
      </w:r>
    </w:p>
  </w:endnote>
  <w:endnote w:type="continuationSeparator" w:id="0">
    <w:p w14:paraId="1CC50E41" w14:textId="77777777" w:rsidR="00002621" w:rsidRDefault="00002621" w:rsidP="00EF3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A2089" w14:textId="2BB65935" w:rsidR="00106AAC" w:rsidRPr="00106AAC" w:rsidRDefault="00106AAC" w:rsidP="00106AAC">
    <w:pPr>
      <w:pStyle w:val="SemEspaamento"/>
      <w:jc w:val="center"/>
      <w:rPr>
        <w:rFonts w:ascii="Futura Md BT" w:hAnsi="Futura Md BT"/>
        <w:color w:val="595959" w:themeColor="text1" w:themeTint="A6"/>
      </w:rPr>
    </w:pPr>
    <w:r w:rsidRPr="00106AAC">
      <w:rPr>
        <w:rFonts w:ascii="Futura Md BT" w:hAnsi="Futura Md BT"/>
        <w:color w:val="595959" w:themeColor="text1" w:themeTint="A6"/>
      </w:rPr>
      <w:t xml:space="preserve">CNPJ: </w:t>
    </w:r>
    <w:r w:rsidR="007E7567">
      <w:rPr>
        <w:rFonts w:ascii="Futura Md BT" w:hAnsi="Futura Md BT"/>
        <w:color w:val="595959" w:themeColor="text1" w:themeTint="A6"/>
      </w:rPr>
      <w:t>57.873.638/0001-54</w:t>
    </w:r>
  </w:p>
  <w:p w14:paraId="27AF0D4D" w14:textId="7288E9EC" w:rsidR="00106AAC" w:rsidRPr="00106AAC" w:rsidRDefault="00106AAC" w:rsidP="00106AAC">
    <w:pPr>
      <w:pStyle w:val="SemEspaamento"/>
      <w:jc w:val="center"/>
      <w:rPr>
        <w:rFonts w:ascii="Futura Md BT" w:hAnsi="Futura Md BT"/>
        <w:color w:val="595959" w:themeColor="text1" w:themeTint="A6"/>
      </w:rPr>
    </w:pPr>
    <w:r w:rsidRPr="00106AAC">
      <w:rPr>
        <w:rFonts w:ascii="Futura Md BT" w:hAnsi="Futura Md BT"/>
        <w:color w:val="595959" w:themeColor="text1" w:themeTint="A6"/>
      </w:rPr>
      <w:t xml:space="preserve">Email: </w:t>
    </w:r>
    <w:hyperlink r:id="rId1" w:history="1">
      <w:r w:rsidR="007E7567" w:rsidRPr="002778C7">
        <w:rPr>
          <w:rStyle w:val="Hyperlink"/>
          <w:rFonts w:ascii="Futura Md BT" w:hAnsi="Futura Md BT"/>
        </w:rPr>
        <w:t>soransoengenharia@gmail.com</w:t>
      </w:r>
    </w:hyperlink>
    <w:r w:rsidRPr="00106AAC">
      <w:rPr>
        <w:rFonts w:ascii="Futura Md BT" w:hAnsi="Futura Md BT"/>
        <w:color w:val="595959" w:themeColor="text1" w:themeTint="A6"/>
      </w:rPr>
      <w:br/>
      <w:t xml:space="preserve">Rua Luis Manfroi Nº </w:t>
    </w:r>
    <w:r w:rsidR="00B2658F">
      <w:rPr>
        <w:rFonts w:ascii="Futura Md BT" w:hAnsi="Futura Md BT"/>
        <w:color w:val="595959" w:themeColor="text1" w:themeTint="A6"/>
      </w:rPr>
      <w:t>71</w:t>
    </w:r>
    <w:r w:rsidRPr="00106AAC">
      <w:rPr>
        <w:rFonts w:ascii="Futura Md BT" w:hAnsi="Futura Md BT"/>
        <w:color w:val="595959" w:themeColor="text1" w:themeTint="A6"/>
      </w:rPr>
      <w:t xml:space="preserve"> – Sala 67, Loteamento Cadore</w:t>
    </w:r>
  </w:p>
  <w:p w14:paraId="019DFB2C" w14:textId="77777777" w:rsidR="00106AAC" w:rsidRPr="00106AAC" w:rsidRDefault="00106AAC" w:rsidP="00106AAC">
    <w:pPr>
      <w:pStyle w:val="SemEspaamento"/>
      <w:jc w:val="center"/>
      <w:rPr>
        <w:rFonts w:ascii="Futura Md BT" w:hAnsi="Futura Md BT"/>
        <w:color w:val="595959" w:themeColor="text1" w:themeTint="A6"/>
      </w:rPr>
    </w:pPr>
    <w:r w:rsidRPr="00106AAC">
      <w:rPr>
        <w:rFonts w:ascii="Futura Md BT" w:hAnsi="Futura Md BT"/>
        <w:color w:val="595959" w:themeColor="text1" w:themeTint="A6"/>
      </w:rPr>
      <w:t>Salto do Lontra -  Paraná, CEP: 85670-000</w:t>
    </w:r>
  </w:p>
  <w:p w14:paraId="24B9834E" w14:textId="77777777" w:rsidR="00106AAC" w:rsidRDefault="00106AAC" w:rsidP="00106AAC">
    <w:pPr>
      <w:pStyle w:val="Rodap"/>
      <w:jc w:val="center"/>
    </w:pPr>
    <w:r w:rsidRPr="00106AAC">
      <w:rPr>
        <w:rFonts w:ascii="Futura Md BT" w:hAnsi="Futura Md BT"/>
        <w:color w:val="595959" w:themeColor="text1" w:themeTint="A6"/>
      </w:rPr>
      <w:t>Celular: (46) 99114-6935</w:t>
    </w:r>
  </w:p>
  <w:p w14:paraId="7BEF0347" w14:textId="77777777" w:rsidR="00106AAC" w:rsidRDefault="00106AA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9DC70" w14:textId="77777777" w:rsidR="00002621" w:rsidRDefault="00002621" w:rsidP="00EF3B09">
      <w:pPr>
        <w:spacing w:after="0" w:line="240" w:lineRule="auto"/>
      </w:pPr>
      <w:r>
        <w:separator/>
      </w:r>
    </w:p>
  </w:footnote>
  <w:footnote w:type="continuationSeparator" w:id="0">
    <w:p w14:paraId="14B41A21" w14:textId="77777777" w:rsidR="00002621" w:rsidRDefault="00002621" w:rsidP="00EF3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B8EAD" w14:textId="207390D6" w:rsidR="00EF3B09" w:rsidRDefault="002E336E" w:rsidP="00EF3B09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62E250AE" wp14:editId="5968B1A3">
          <wp:extent cx="5398770" cy="1423035"/>
          <wp:effectExtent l="0" t="0" r="0" b="5715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8770" cy="1423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2D7184" w14:textId="77777777" w:rsidR="00EF3B09" w:rsidRDefault="00EF3B0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F10DD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89E7D92"/>
    <w:multiLevelType w:val="hybridMultilevel"/>
    <w:tmpl w:val="66EA9F04"/>
    <w:lvl w:ilvl="0" w:tplc="0416000F">
      <w:start w:val="1"/>
      <w:numFmt w:val="decimal"/>
      <w:lvlText w:val="%1."/>
      <w:lvlJc w:val="left"/>
      <w:pPr>
        <w:ind w:left="862" w:hanging="360"/>
      </w:pPr>
    </w:lvl>
    <w:lvl w:ilvl="1" w:tplc="04160019" w:tentative="1">
      <w:start w:val="1"/>
      <w:numFmt w:val="lowerLetter"/>
      <w:lvlText w:val="%2."/>
      <w:lvlJc w:val="left"/>
      <w:pPr>
        <w:ind w:left="1582" w:hanging="360"/>
      </w:pPr>
    </w:lvl>
    <w:lvl w:ilvl="2" w:tplc="0416001B" w:tentative="1">
      <w:start w:val="1"/>
      <w:numFmt w:val="lowerRoman"/>
      <w:lvlText w:val="%3."/>
      <w:lvlJc w:val="right"/>
      <w:pPr>
        <w:ind w:left="2302" w:hanging="180"/>
      </w:pPr>
    </w:lvl>
    <w:lvl w:ilvl="3" w:tplc="0416000F" w:tentative="1">
      <w:start w:val="1"/>
      <w:numFmt w:val="decimal"/>
      <w:lvlText w:val="%4."/>
      <w:lvlJc w:val="left"/>
      <w:pPr>
        <w:ind w:left="3022" w:hanging="360"/>
      </w:pPr>
    </w:lvl>
    <w:lvl w:ilvl="4" w:tplc="04160019" w:tentative="1">
      <w:start w:val="1"/>
      <w:numFmt w:val="lowerLetter"/>
      <w:lvlText w:val="%5."/>
      <w:lvlJc w:val="left"/>
      <w:pPr>
        <w:ind w:left="3742" w:hanging="360"/>
      </w:pPr>
    </w:lvl>
    <w:lvl w:ilvl="5" w:tplc="0416001B" w:tentative="1">
      <w:start w:val="1"/>
      <w:numFmt w:val="lowerRoman"/>
      <w:lvlText w:val="%6."/>
      <w:lvlJc w:val="right"/>
      <w:pPr>
        <w:ind w:left="4462" w:hanging="180"/>
      </w:pPr>
    </w:lvl>
    <w:lvl w:ilvl="6" w:tplc="0416000F" w:tentative="1">
      <w:start w:val="1"/>
      <w:numFmt w:val="decimal"/>
      <w:lvlText w:val="%7."/>
      <w:lvlJc w:val="left"/>
      <w:pPr>
        <w:ind w:left="5182" w:hanging="360"/>
      </w:pPr>
    </w:lvl>
    <w:lvl w:ilvl="7" w:tplc="04160019" w:tentative="1">
      <w:start w:val="1"/>
      <w:numFmt w:val="lowerLetter"/>
      <w:lvlText w:val="%8."/>
      <w:lvlJc w:val="left"/>
      <w:pPr>
        <w:ind w:left="5902" w:hanging="360"/>
      </w:pPr>
    </w:lvl>
    <w:lvl w:ilvl="8" w:tplc="0416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2BF63EC6"/>
    <w:multiLevelType w:val="hybridMultilevel"/>
    <w:tmpl w:val="A05EAA22"/>
    <w:lvl w:ilvl="0" w:tplc="A7B8E3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DF3BBD"/>
    <w:multiLevelType w:val="hybridMultilevel"/>
    <w:tmpl w:val="8CCCE19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0CEE"/>
    <w:rsid w:val="00002621"/>
    <w:rsid w:val="00055F30"/>
    <w:rsid w:val="000672CF"/>
    <w:rsid w:val="0007417B"/>
    <w:rsid w:val="00085972"/>
    <w:rsid w:val="00092067"/>
    <w:rsid w:val="00097612"/>
    <w:rsid w:val="000C5263"/>
    <w:rsid w:val="000F5A6C"/>
    <w:rsid w:val="00103254"/>
    <w:rsid w:val="00106AAC"/>
    <w:rsid w:val="0012505F"/>
    <w:rsid w:val="00125D95"/>
    <w:rsid w:val="0014223B"/>
    <w:rsid w:val="00152D8B"/>
    <w:rsid w:val="00172D63"/>
    <w:rsid w:val="00193A72"/>
    <w:rsid w:val="001A4D3E"/>
    <w:rsid w:val="001B041D"/>
    <w:rsid w:val="00206196"/>
    <w:rsid w:val="0021115A"/>
    <w:rsid w:val="00211A28"/>
    <w:rsid w:val="00224FC1"/>
    <w:rsid w:val="00234474"/>
    <w:rsid w:val="0023677F"/>
    <w:rsid w:val="00272252"/>
    <w:rsid w:val="00275C91"/>
    <w:rsid w:val="002959D4"/>
    <w:rsid w:val="002E336E"/>
    <w:rsid w:val="00302E5E"/>
    <w:rsid w:val="0031730D"/>
    <w:rsid w:val="00322C9B"/>
    <w:rsid w:val="00332BB8"/>
    <w:rsid w:val="003629CA"/>
    <w:rsid w:val="00371BB0"/>
    <w:rsid w:val="0037281E"/>
    <w:rsid w:val="00380E04"/>
    <w:rsid w:val="003823E2"/>
    <w:rsid w:val="00383FC7"/>
    <w:rsid w:val="00392C3B"/>
    <w:rsid w:val="003A7D2C"/>
    <w:rsid w:val="00402F53"/>
    <w:rsid w:val="00405D40"/>
    <w:rsid w:val="004265DE"/>
    <w:rsid w:val="00430AF4"/>
    <w:rsid w:val="00434716"/>
    <w:rsid w:val="00464319"/>
    <w:rsid w:val="004812AB"/>
    <w:rsid w:val="00482270"/>
    <w:rsid w:val="004C5F1B"/>
    <w:rsid w:val="004D47A0"/>
    <w:rsid w:val="00507DDE"/>
    <w:rsid w:val="00554095"/>
    <w:rsid w:val="005663C3"/>
    <w:rsid w:val="005678DF"/>
    <w:rsid w:val="0057175F"/>
    <w:rsid w:val="00574C37"/>
    <w:rsid w:val="00595764"/>
    <w:rsid w:val="005B6FD4"/>
    <w:rsid w:val="005F1636"/>
    <w:rsid w:val="005F3BD7"/>
    <w:rsid w:val="0060769C"/>
    <w:rsid w:val="006476BC"/>
    <w:rsid w:val="00666A00"/>
    <w:rsid w:val="0067645A"/>
    <w:rsid w:val="006A2555"/>
    <w:rsid w:val="006B2C87"/>
    <w:rsid w:val="006D1DA6"/>
    <w:rsid w:val="0070198D"/>
    <w:rsid w:val="0072099E"/>
    <w:rsid w:val="00750CEE"/>
    <w:rsid w:val="007755EE"/>
    <w:rsid w:val="00782FFE"/>
    <w:rsid w:val="007845EE"/>
    <w:rsid w:val="00786E92"/>
    <w:rsid w:val="007B5432"/>
    <w:rsid w:val="007D4EB2"/>
    <w:rsid w:val="007E57BE"/>
    <w:rsid w:val="007E6BF5"/>
    <w:rsid w:val="007E7567"/>
    <w:rsid w:val="0081239E"/>
    <w:rsid w:val="008353D5"/>
    <w:rsid w:val="00861F9F"/>
    <w:rsid w:val="00871C68"/>
    <w:rsid w:val="00880AEE"/>
    <w:rsid w:val="00882119"/>
    <w:rsid w:val="00896320"/>
    <w:rsid w:val="008A2202"/>
    <w:rsid w:val="008A56AB"/>
    <w:rsid w:val="008D0809"/>
    <w:rsid w:val="008D4DBB"/>
    <w:rsid w:val="009101B9"/>
    <w:rsid w:val="009108E4"/>
    <w:rsid w:val="009210D0"/>
    <w:rsid w:val="00926D64"/>
    <w:rsid w:val="009835C5"/>
    <w:rsid w:val="009848B1"/>
    <w:rsid w:val="00987904"/>
    <w:rsid w:val="009A40DC"/>
    <w:rsid w:val="009C41C9"/>
    <w:rsid w:val="009C77EC"/>
    <w:rsid w:val="009D1C98"/>
    <w:rsid w:val="009F5235"/>
    <w:rsid w:val="00A203CD"/>
    <w:rsid w:val="00A229A0"/>
    <w:rsid w:val="00A26099"/>
    <w:rsid w:val="00A91834"/>
    <w:rsid w:val="00AB4BF7"/>
    <w:rsid w:val="00AC4947"/>
    <w:rsid w:val="00AD05BF"/>
    <w:rsid w:val="00AD2B96"/>
    <w:rsid w:val="00AE0E5D"/>
    <w:rsid w:val="00B256C5"/>
    <w:rsid w:val="00B2658F"/>
    <w:rsid w:val="00B33ABD"/>
    <w:rsid w:val="00B402DD"/>
    <w:rsid w:val="00B51AEA"/>
    <w:rsid w:val="00B5260A"/>
    <w:rsid w:val="00B91FB3"/>
    <w:rsid w:val="00B94191"/>
    <w:rsid w:val="00B9637D"/>
    <w:rsid w:val="00BB52A8"/>
    <w:rsid w:val="00BC7EB9"/>
    <w:rsid w:val="00BD087F"/>
    <w:rsid w:val="00C04FA3"/>
    <w:rsid w:val="00C1303E"/>
    <w:rsid w:val="00C175AC"/>
    <w:rsid w:val="00C37A15"/>
    <w:rsid w:val="00C426D9"/>
    <w:rsid w:val="00C60A95"/>
    <w:rsid w:val="00C65976"/>
    <w:rsid w:val="00C66E3D"/>
    <w:rsid w:val="00C91E5C"/>
    <w:rsid w:val="00CA1ADE"/>
    <w:rsid w:val="00CC79F9"/>
    <w:rsid w:val="00CF0B8B"/>
    <w:rsid w:val="00CF3841"/>
    <w:rsid w:val="00D90262"/>
    <w:rsid w:val="00D927BA"/>
    <w:rsid w:val="00D944CA"/>
    <w:rsid w:val="00DD5656"/>
    <w:rsid w:val="00DE69AE"/>
    <w:rsid w:val="00E50873"/>
    <w:rsid w:val="00E60E8B"/>
    <w:rsid w:val="00E84701"/>
    <w:rsid w:val="00E86BF6"/>
    <w:rsid w:val="00E87136"/>
    <w:rsid w:val="00E939B4"/>
    <w:rsid w:val="00E97840"/>
    <w:rsid w:val="00EB02B8"/>
    <w:rsid w:val="00ED093C"/>
    <w:rsid w:val="00EE331C"/>
    <w:rsid w:val="00EE7DC7"/>
    <w:rsid w:val="00EF3B09"/>
    <w:rsid w:val="00F210FB"/>
    <w:rsid w:val="00F40ED5"/>
    <w:rsid w:val="00F41EFA"/>
    <w:rsid w:val="00F7274C"/>
    <w:rsid w:val="00F94A7A"/>
    <w:rsid w:val="00FB013E"/>
    <w:rsid w:val="00FE2B49"/>
    <w:rsid w:val="00FF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2C2178"/>
  <w15:docId w15:val="{0F258D38-CB89-4462-AF9E-BACFCAAD0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1BB0"/>
    <w:pPr>
      <w:spacing w:after="160" w:line="259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B16E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B16E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nfaseSutil">
    <w:name w:val="Subtle Emphasis"/>
    <w:basedOn w:val="Fontepargpadro"/>
    <w:uiPriority w:val="19"/>
    <w:qFormat/>
    <w:rsid w:val="00B16E3A"/>
    <w:rPr>
      <w:i/>
      <w:iCs/>
      <w:color w:val="404040" w:themeColor="text1" w:themeTint="BF"/>
    </w:rPr>
  </w:style>
  <w:style w:type="character" w:customStyle="1" w:styleId="TtuloChar">
    <w:name w:val="Título Char"/>
    <w:basedOn w:val="Fontepargpadro"/>
    <w:link w:val="Ttulo"/>
    <w:uiPriority w:val="10"/>
    <w:qFormat/>
    <w:rsid w:val="00B16E3A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SubttuloChar">
    <w:name w:val="Subtítulo Char"/>
    <w:basedOn w:val="Fontepargpadro"/>
    <w:link w:val="Subttulo"/>
    <w:uiPriority w:val="11"/>
    <w:qFormat/>
    <w:rsid w:val="00B16E3A"/>
    <w:rPr>
      <w:rFonts w:eastAsiaTheme="minorEastAsia"/>
      <w:color w:val="5A5A5A" w:themeColor="text1" w:themeTint="A5"/>
      <w:spacing w:val="15"/>
    </w:rPr>
  </w:style>
  <w:style w:type="character" w:styleId="TtulodoLivro">
    <w:name w:val="Book Title"/>
    <w:basedOn w:val="Fontepargpadro"/>
    <w:uiPriority w:val="33"/>
    <w:qFormat/>
    <w:rsid w:val="00B16E3A"/>
    <w:rPr>
      <w:b/>
      <w:bCs/>
      <w:i/>
      <w:iCs/>
      <w:spacing w:val="5"/>
    </w:rPr>
  </w:style>
  <w:style w:type="paragraph" w:styleId="Ttulo">
    <w:name w:val="Title"/>
    <w:basedOn w:val="Normal"/>
    <w:next w:val="Corpodetexto"/>
    <w:link w:val="TtuloChar"/>
    <w:uiPriority w:val="10"/>
    <w:qFormat/>
    <w:rsid w:val="00B16E3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SemEspaamento">
    <w:name w:val="No Spacing"/>
    <w:uiPriority w:val="1"/>
    <w:qFormat/>
    <w:rsid w:val="00B16E3A"/>
  </w:style>
  <w:style w:type="paragraph" w:styleId="Subttulo">
    <w:name w:val="Subtitle"/>
    <w:basedOn w:val="Normal"/>
    <w:next w:val="Normal"/>
    <w:link w:val="SubttuloChar"/>
    <w:uiPriority w:val="11"/>
    <w:qFormat/>
    <w:rsid w:val="00B16E3A"/>
    <w:rPr>
      <w:rFonts w:eastAsiaTheme="minorEastAsia"/>
      <w:color w:val="5A5A5A" w:themeColor="text1" w:themeTint="A5"/>
      <w:spacing w:val="15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848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48B1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9848B1"/>
    <w:rPr>
      <w:color w:val="0563C1" w:themeColor="hyperlink"/>
      <w:u w:val="single"/>
    </w:rPr>
  </w:style>
  <w:style w:type="paragraph" w:styleId="Cabealho">
    <w:name w:val="header"/>
    <w:aliases w:val="Char Char Char Char Char Char,Char Char Char Char,Char,hd,he, Char Char Char Char Char Char, Char Char Char Char, Char"/>
    <w:basedOn w:val="Normal"/>
    <w:link w:val="CabealhoChar"/>
    <w:uiPriority w:val="99"/>
    <w:unhideWhenUsed/>
    <w:rsid w:val="00EF3B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har Char Char Char Char Char Char,Char Char Char Char Char,Char Char,hd Char,he Char, Char Char Char Char Char Char Char, Char Char Char Char Char, Char Char"/>
    <w:basedOn w:val="Fontepargpadro"/>
    <w:link w:val="Cabealho"/>
    <w:uiPriority w:val="99"/>
    <w:rsid w:val="00EF3B09"/>
  </w:style>
  <w:style w:type="paragraph" w:styleId="Rodap">
    <w:name w:val="footer"/>
    <w:basedOn w:val="Normal"/>
    <w:link w:val="RodapChar"/>
    <w:uiPriority w:val="99"/>
    <w:unhideWhenUsed/>
    <w:rsid w:val="00EF3B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F3B09"/>
  </w:style>
  <w:style w:type="table" w:styleId="Tabelacomgrade">
    <w:name w:val="Table Grid"/>
    <w:basedOn w:val="Tabelanormal"/>
    <w:uiPriority w:val="39"/>
    <w:rsid w:val="00B265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F94A7A"/>
    <w:pPr>
      <w:suppressAutoHyphens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06196"/>
    <w:rPr>
      <w:color w:val="605E5C"/>
      <w:shd w:val="clear" w:color="auto" w:fill="E1DFDD"/>
    </w:rPr>
  </w:style>
  <w:style w:type="table" w:customStyle="1" w:styleId="Tabelacomgrade1">
    <w:name w:val="Tabela com grade1"/>
    <w:basedOn w:val="Tabelanormal"/>
    <w:next w:val="Tabelacomgrade"/>
    <w:uiPriority w:val="59"/>
    <w:rsid w:val="009101B9"/>
    <w:pPr>
      <w:suppressAutoHyphens w:val="0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203C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0C5263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4812AB"/>
    <w:pPr>
      <w:ind w:left="720"/>
      <w:contextualSpacing/>
    </w:pPr>
  </w:style>
  <w:style w:type="character" w:styleId="Forte">
    <w:name w:val="Strong"/>
    <w:basedOn w:val="Fontepargpadro"/>
    <w:uiPriority w:val="22"/>
    <w:qFormat/>
    <w:rsid w:val="00405D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58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oransoengenharia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0D5F0-C281-4273-A61A-0BF0B3AC7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146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cresol pioneira</dc:creator>
  <cp:lastModifiedBy>Fabio</cp:lastModifiedBy>
  <cp:revision>17</cp:revision>
  <cp:lastPrinted>2026-08-11T13:39:00Z</cp:lastPrinted>
  <dcterms:created xsi:type="dcterms:W3CDTF">2025-06-24T19:31:00Z</dcterms:created>
  <dcterms:modified xsi:type="dcterms:W3CDTF">2026-08-11T13:40:00Z</dcterms:modified>
  <dc:language>pt-BR</dc:language>
</cp:coreProperties>
</file>